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602ED" w14:textId="77777777" w:rsidR="00E3377C" w:rsidRPr="00E3377C" w:rsidRDefault="00E3377C" w:rsidP="00E3377C">
      <w:r w:rsidRPr="00E3377C">
        <w:t>Example social media captions </w:t>
      </w:r>
    </w:p>
    <w:p w14:paraId="66CB34A2" w14:textId="347FBD1C" w:rsidR="00E3377C" w:rsidRPr="00E3377C" w:rsidRDefault="00A64DA5" w:rsidP="00A64DA5">
      <w:pPr>
        <w:pStyle w:val="ListParagraph"/>
        <w:numPr>
          <w:ilvl w:val="0"/>
          <w:numId w:val="1"/>
        </w:numPr>
      </w:pPr>
      <w:r w:rsidRPr="002D2A33">
        <w:t xml:space="preserve">It’s </w:t>
      </w:r>
      <w:r w:rsidR="00171EBE">
        <w:t>up to all of</w:t>
      </w:r>
      <w:r w:rsidRPr="002D2A33">
        <w:t xml:space="preserve"> us to keep the spirit of the ANZACs alive. </w:t>
      </w:r>
      <w:r w:rsidR="00171EBE">
        <w:t>On 25 April</w:t>
      </w:r>
      <w:r w:rsidRPr="002D2A33">
        <w:t xml:space="preserve">, attend an </w:t>
      </w:r>
      <w:r w:rsidR="00171EBE">
        <w:t>#</w:t>
      </w:r>
      <w:r w:rsidRPr="002D2A33">
        <w:t xml:space="preserve">ANZACDay service </w:t>
      </w:r>
      <w:r w:rsidR="17077AF7">
        <w:t xml:space="preserve">or </w:t>
      </w:r>
      <w:r>
        <w:t xml:space="preserve">march </w:t>
      </w:r>
      <w:r w:rsidRPr="002D2A33">
        <w:t xml:space="preserve">and join us in honouring </w:t>
      </w:r>
      <w:r w:rsidR="00BD7939">
        <w:t>those</w:t>
      </w:r>
      <w:r w:rsidRPr="002D2A33">
        <w:t xml:space="preserve"> who have served our nation.</w:t>
      </w:r>
    </w:p>
    <w:p w14:paraId="4E968013" w14:textId="4BCCE845" w:rsidR="00BB728B" w:rsidRPr="00D31020" w:rsidRDefault="00BB728B" w:rsidP="00BB728B">
      <w:pPr>
        <w:pStyle w:val="ListParagraph"/>
        <w:numPr>
          <w:ilvl w:val="0"/>
          <w:numId w:val="1"/>
        </w:numPr>
      </w:pPr>
      <w:r>
        <w:t xml:space="preserve">The ANZAC spirit is a legacy that lives on in all of us, inspiring pride and camaraderie across generations. There’s no greater way to honour </w:t>
      </w:r>
      <w:r w:rsidR="00414A71">
        <w:t>those who have served</w:t>
      </w:r>
      <w:commentRangeStart w:id="0"/>
      <w:r>
        <w:t xml:space="preserve"> </w:t>
      </w:r>
      <w:commentRangeEnd w:id="0"/>
      <w:r w:rsidR="0FE89328">
        <w:t xml:space="preserve">our nation </w:t>
      </w:r>
      <w:r>
        <w:rPr>
          <w:rStyle w:val="CommentReference"/>
        </w:rPr>
        <w:commentReference w:id="0"/>
      </w:r>
      <w:r>
        <w:t>than by commemorating together as a community on 25 April.</w:t>
      </w:r>
    </w:p>
    <w:p w14:paraId="1CAF1254" w14:textId="3C4ACB4F" w:rsidR="00E3377C" w:rsidRPr="00E3377C" w:rsidRDefault="00E3377C" w:rsidP="00BB728B"/>
    <w:p w14:paraId="43226CAB" w14:textId="77777777" w:rsidR="00E3377C" w:rsidRDefault="00E3377C"/>
    <w:sectPr w:rsidR="00E3377C">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linda Crossman" w:date="2025-03-20T14:34:00Z" w:initials="BC">
    <w:p w14:paraId="74DAADD9" w14:textId="1608D0F0" w:rsidR="00B267EE" w:rsidRDefault="004F6F01">
      <w:r>
        <w:annotationRef/>
      </w:r>
      <w:r w:rsidRPr="4B9CB217">
        <w:t>Cassie will probably want this to match the key messages - i.e. 'those who have served'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DAADD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08A301" w16cex:dateUtc="2025-03-20T0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DAADD9" w16cid:durableId="3408A30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D6038"/>
    <w:multiLevelType w:val="multilevel"/>
    <w:tmpl w:val="24260EA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DF693C"/>
    <w:multiLevelType w:val="multilevel"/>
    <w:tmpl w:val="EF70579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17047511">
    <w:abstractNumId w:val="1"/>
  </w:num>
  <w:num w:numId="2" w16cid:durableId="2188260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linda Crossman">
    <w15:presenceInfo w15:providerId="AD" w15:userId="S::belinda.crossman@rslqld.org::63b72100-b0b2-4b34-94dc-ea619d55e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77C"/>
    <w:rsid w:val="00073D86"/>
    <w:rsid w:val="00171EBE"/>
    <w:rsid w:val="00280090"/>
    <w:rsid w:val="00306384"/>
    <w:rsid w:val="003136A2"/>
    <w:rsid w:val="00414A71"/>
    <w:rsid w:val="004F6F01"/>
    <w:rsid w:val="005E0C0F"/>
    <w:rsid w:val="0062308D"/>
    <w:rsid w:val="00715C95"/>
    <w:rsid w:val="0092562E"/>
    <w:rsid w:val="00A64DA5"/>
    <w:rsid w:val="00A74A4F"/>
    <w:rsid w:val="00A96E86"/>
    <w:rsid w:val="00B05166"/>
    <w:rsid w:val="00B267EE"/>
    <w:rsid w:val="00BA0CF7"/>
    <w:rsid w:val="00BB728B"/>
    <w:rsid w:val="00BC2DA1"/>
    <w:rsid w:val="00BD7939"/>
    <w:rsid w:val="00E23161"/>
    <w:rsid w:val="00E3377C"/>
    <w:rsid w:val="0A6AD7A3"/>
    <w:rsid w:val="0FE89328"/>
    <w:rsid w:val="17077AF7"/>
    <w:rsid w:val="196086E8"/>
    <w:rsid w:val="44FCDB5C"/>
    <w:rsid w:val="48F4EF1E"/>
    <w:rsid w:val="6BC064CA"/>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FCBFC"/>
  <w15:chartTrackingRefBased/>
  <w15:docId w15:val="{9AABD805-9F54-4EFF-A1A4-EF8CF7856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37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37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37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37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37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37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37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37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37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37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37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37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37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37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37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37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37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377C"/>
    <w:rPr>
      <w:rFonts w:eastAsiaTheme="majorEastAsia" w:cstheme="majorBidi"/>
      <w:color w:val="272727" w:themeColor="text1" w:themeTint="D8"/>
    </w:rPr>
  </w:style>
  <w:style w:type="paragraph" w:styleId="Title">
    <w:name w:val="Title"/>
    <w:basedOn w:val="Normal"/>
    <w:next w:val="Normal"/>
    <w:link w:val="TitleChar"/>
    <w:uiPriority w:val="10"/>
    <w:qFormat/>
    <w:rsid w:val="00E337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37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37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37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377C"/>
    <w:pPr>
      <w:spacing w:before="160"/>
      <w:jc w:val="center"/>
    </w:pPr>
    <w:rPr>
      <w:i/>
      <w:iCs/>
      <w:color w:val="404040" w:themeColor="text1" w:themeTint="BF"/>
    </w:rPr>
  </w:style>
  <w:style w:type="character" w:customStyle="1" w:styleId="QuoteChar">
    <w:name w:val="Quote Char"/>
    <w:basedOn w:val="DefaultParagraphFont"/>
    <w:link w:val="Quote"/>
    <w:uiPriority w:val="29"/>
    <w:rsid w:val="00E3377C"/>
    <w:rPr>
      <w:i/>
      <w:iCs/>
      <w:color w:val="404040" w:themeColor="text1" w:themeTint="BF"/>
    </w:rPr>
  </w:style>
  <w:style w:type="paragraph" w:styleId="ListParagraph">
    <w:name w:val="List Paragraph"/>
    <w:basedOn w:val="Normal"/>
    <w:uiPriority w:val="34"/>
    <w:qFormat/>
    <w:rsid w:val="00E3377C"/>
    <w:pPr>
      <w:ind w:left="720"/>
      <w:contextualSpacing/>
    </w:pPr>
  </w:style>
  <w:style w:type="character" w:styleId="IntenseEmphasis">
    <w:name w:val="Intense Emphasis"/>
    <w:basedOn w:val="DefaultParagraphFont"/>
    <w:uiPriority w:val="21"/>
    <w:qFormat/>
    <w:rsid w:val="00E3377C"/>
    <w:rPr>
      <w:i/>
      <w:iCs/>
      <w:color w:val="0F4761" w:themeColor="accent1" w:themeShade="BF"/>
    </w:rPr>
  </w:style>
  <w:style w:type="paragraph" w:styleId="IntenseQuote">
    <w:name w:val="Intense Quote"/>
    <w:basedOn w:val="Normal"/>
    <w:next w:val="Normal"/>
    <w:link w:val="IntenseQuoteChar"/>
    <w:uiPriority w:val="30"/>
    <w:qFormat/>
    <w:rsid w:val="00E337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377C"/>
    <w:rPr>
      <w:i/>
      <w:iCs/>
      <w:color w:val="0F4761" w:themeColor="accent1" w:themeShade="BF"/>
    </w:rPr>
  </w:style>
  <w:style w:type="character" w:styleId="IntenseReference">
    <w:name w:val="Intense Reference"/>
    <w:basedOn w:val="DefaultParagraphFont"/>
    <w:uiPriority w:val="32"/>
    <w:qFormat/>
    <w:rsid w:val="00E3377C"/>
    <w:rPr>
      <w:b/>
      <w:bCs/>
      <w:smallCaps/>
      <w:color w:val="0F4761" w:themeColor="accent1" w:themeShade="BF"/>
      <w:spacing w:val="5"/>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516475">
      <w:bodyDiv w:val="1"/>
      <w:marLeft w:val="0"/>
      <w:marRight w:val="0"/>
      <w:marTop w:val="0"/>
      <w:marBottom w:val="0"/>
      <w:divBdr>
        <w:top w:val="none" w:sz="0" w:space="0" w:color="auto"/>
        <w:left w:val="none" w:sz="0" w:space="0" w:color="auto"/>
        <w:bottom w:val="none" w:sz="0" w:space="0" w:color="auto"/>
        <w:right w:val="none" w:sz="0" w:space="0" w:color="auto"/>
      </w:divBdr>
    </w:div>
    <w:div w:id="202959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8/08/relationships/commentsExtensible" Target="commentsExtensible.xml"/><Relationship Id="rId5" Type="http://schemas.openxmlformats.org/officeDocument/2006/relationships/styles" Target="styles.xml"/><Relationship Id="rId10" Type="http://schemas.microsoft.com/office/2016/09/relationships/commentsIds" Target="commentsIds.xml"/><Relationship Id="rId4" Type="http://schemas.openxmlformats.org/officeDocument/2006/relationships/numbering" Target="numbering.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SL_BusinessActivity_Note xmlns="97161eac-6a28-4f20-9518-e85c3db8e661">
      <Terms xmlns="http://schemas.microsoft.com/office/infopath/2007/PartnerControls"/>
    </RSL_BusinessActivity_Note>
    <_ip_UnifiedCompliancePolicyUIAction xmlns="http://schemas.microsoft.com/sharepoint/v3" xsi:nil="true"/>
    <TaxCatchAll xmlns="97161eac-6a28-4f20-9518-e85c3db8e661">
      <Value>1</Value>
    </TaxCatchAll>
    <RSL_Summary xmlns="97161eac-6a28-4f20-9518-e85c3db8e661" xsi:nil="true"/>
    <RSL_Status xmlns="97161eac-6a28-4f20-9518-e85c3db8e661">0.Not Applicable</RSL_Status>
    <RSL_PhysicalBoxNumber xmlns="97161eac-6a28-4f20-9518-e85c3db8e661" xsi:nil="true"/>
    <_ip_UnifiedCompliancePolicyProperties xmlns="http://schemas.microsoft.com/sharepoint/v3" xsi:nil="true"/>
    <lcf76f155ced4ddcb4097134ff3c332f xmlns="b6970526-ae3c-45b0-a8a9-339683fdbf89">
      <Terms xmlns="http://schemas.microsoft.com/office/infopath/2007/PartnerControls"/>
    </lcf76f155ced4ddcb4097134ff3c332f>
    <TaxKeywordTaxHTField xmlns="97161eac-6a28-4f20-9518-e85c3db8e661">
      <Terms xmlns="http://schemas.microsoft.com/office/infopath/2007/PartnerControls"/>
    </TaxKeywordTaxHTField>
    <RSL_Sensitivity xmlns="97161eac-6a28-4f20-9518-e85c3db8e661">Confidential</RSL_Sensitivity>
    <RSL_BusinessUnit_Note xmlns="97161eac-6a28-4f20-9518-e85c3db8e661">
      <Terms xmlns="http://schemas.microsoft.com/office/infopath/2007/PartnerControls">
        <TermInfo xmlns="http://schemas.microsoft.com/office/infopath/2007/PartnerControls">
          <TermName xmlns="http://schemas.microsoft.com/office/infopath/2007/PartnerControls">Marketing</TermName>
          <TermId xmlns="http://schemas.microsoft.com/office/infopath/2007/PartnerControls">a9a9c5ab-0053-4e64-bf88-442dca933c35</TermId>
        </TermInfo>
      </Terms>
    </RSL_BusinessUnit_Note>
    <RSL_DocumentType_Note xmlns="97161eac-6a28-4f20-9518-e85c3db8e661">
      <Terms xmlns="http://schemas.microsoft.com/office/infopath/2007/PartnerControls"/>
    </RSL_DocumentType_Note>
    <RSL_PhysicalFileNumber xmlns="97161eac-6a28-4f20-9518-e85c3db8e66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RSL Document" ma:contentTypeID="0x0101009E53AFC0AA768F488A4985BD85E4D7F600611091A731FE734EBD7D5147B26E6CD0" ma:contentTypeVersion="36" ma:contentTypeDescription="" ma:contentTypeScope="" ma:versionID="1875335f178a5c1a5c2b8f09828871d8">
  <xsd:schema xmlns:xsd="http://www.w3.org/2001/XMLSchema" xmlns:xs="http://www.w3.org/2001/XMLSchema" xmlns:p="http://schemas.microsoft.com/office/2006/metadata/properties" xmlns:ns1="http://schemas.microsoft.com/sharepoint/v3" xmlns:ns2="97161eac-6a28-4f20-9518-e85c3db8e661" xmlns:ns3="b6970526-ae3c-45b0-a8a9-339683fdbf89" targetNamespace="http://schemas.microsoft.com/office/2006/metadata/properties" ma:root="true" ma:fieldsID="4ad0b892b71d8509df951e0132ddc658" ns1:_="" ns2:_="" ns3:_="">
    <xsd:import namespace="http://schemas.microsoft.com/sharepoint/v3"/>
    <xsd:import namespace="97161eac-6a28-4f20-9518-e85c3db8e661"/>
    <xsd:import namespace="b6970526-ae3c-45b0-a8a9-339683fdbf89"/>
    <xsd:element name="properties">
      <xsd:complexType>
        <xsd:sequence>
          <xsd:element name="documentManagement">
            <xsd:complexType>
              <xsd:all>
                <xsd:element ref="ns2:RSL_Summary" minOccurs="0"/>
                <xsd:element ref="ns2:RSL_BusinessActivity_Note" minOccurs="0"/>
                <xsd:element ref="ns2:RSL_Status" minOccurs="0"/>
                <xsd:element ref="ns2:RSL_Sensitivity" minOccurs="0"/>
                <xsd:element ref="ns2:RSL_BusinessUnit_Note" minOccurs="0"/>
                <xsd:element ref="ns2:RSL_DocumentType_Note" minOccurs="0"/>
                <xsd:element ref="ns2:RSL_PhysicalFileNumber" minOccurs="0"/>
                <xsd:element ref="ns2:RSL_PhysicalBoxNumber" minOccurs="0"/>
                <xsd:element ref="ns2:TaxCatchAll" minOccurs="0"/>
                <xsd:element ref="ns2:TaxCatchAllLabel" minOccurs="0"/>
                <xsd:element ref="ns2:TaxKeywordTaxHTField"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lcf76f155ced4ddcb4097134ff3c332f" minOccurs="0"/>
                <xsd:element ref="ns3:MediaLengthInSeconds" minOccurs="0"/>
                <xsd:element ref="ns1:_ip_UnifiedCompliancePolicyProperties" minOccurs="0"/>
                <xsd:element ref="ns1:_ip_UnifiedCompliancePolicyUIAc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8" nillable="true" ma:displayName="Unified Compliance Policy Properties" ma:hidden="true" ma:internalName="_ip_UnifiedCompliancePolicyProperties">
      <xsd:simpleType>
        <xsd:restriction base="dms:Note"/>
      </xsd:simpleType>
    </xsd:element>
    <xsd:element name="_ip_UnifiedCompliancePolicyUIAction" ma:index="3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161eac-6a28-4f20-9518-e85c3db8e661" elementFormDefault="qualified">
    <xsd:import namespace="http://schemas.microsoft.com/office/2006/documentManagement/types"/>
    <xsd:import namespace="http://schemas.microsoft.com/office/infopath/2007/PartnerControls"/>
    <xsd:element name="RSL_Summary" ma:index="8" nillable="true" ma:displayName="Summary" ma:internalName="RSL_Summary">
      <xsd:simpleType>
        <xsd:restriction base="dms:Note">
          <xsd:maxLength value="255"/>
        </xsd:restriction>
      </xsd:simpleType>
    </xsd:element>
    <xsd:element name="RSL_BusinessActivity_Note" ma:index="9" nillable="true" ma:taxonomy="true" ma:internalName="RSL_BusinessActivity_Note" ma:taxonomyFieldName="RSL_BusinessActivity" ma:displayName="Business Activity" ma:fieldId="{8a49ebe1-70a2-4bd8-bb69-29e606f44cec}" ma:sspId="8497debe-ac0d-461f-963e-60f726ad56f7" ma:termSetId="841ecc6b-4682-4b2f-bf00-58d46510ed66" ma:anchorId="00000000-0000-0000-0000-000000000000" ma:open="false" ma:isKeyword="false">
      <xsd:complexType>
        <xsd:sequence>
          <xsd:element ref="pc:Terms" minOccurs="0" maxOccurs="1"/>
        </xsd:sequence>
      </xsd:complexType>
    </xsd:element>
    <xsd:element name="RSL_Status" ma:index="11" nillable="true" ma:displayName="Status" ma:default="0.Not Applicable" ma:internalName="RSL_Status">
      <xsd:simpleType>
        <xsd:restriction base="dms:Choice">
          <xsd:enumeration value="0.Not Applicable"/>
          <xsd:enumeration value="1.Pending"/>
          <xsd:enumeration value="2.InProgress"/>
          <xsd:enumeration value="3.Completed"/>
          <xsd:enumeration value="4.Cancelled"/>
          <xsd:enumeration value="5.Approved"/>
          <xsd:enumeration value="6.Rejected"/>
          <xsd:enumeration value="7.Archived"/>
        </xsd:restriction>
      </xsd:simpleType>
    </xsd:element>
    <xsd:element name="RSL_Sensitivity" ma:index="12" nillable="true" ma:displayName="Sensitivity" ma:default="Confidential" ma:description="Specify the data sensitivity classification relating to intended usage of this artefact" ma:internalName="RSL_Sensitivity">
      <xsd:simpleType>
        <xsd:restriction base="dms:Choice">
          <xsd:enumeration value="Unclassified"/>
          <xsd:enumeration value="Public"/>
          <xsd:enumeration value="Confidential"/>
          <xsd:enumeration value="Highly Confidential"/>
          <xsd:enumeration value="Restricted"/>
        </xsd:restriction>
      </xsd:simpleType>
    </xsd:element>
    <xsd:element name="RSL_BusinessUnit_Note" ma:index="13" nillable="true" ma:taxonomy="true" ma:internalName="RSL_BusinessUnit_Note" ma:taxonomyFieldName="RSL_BusinessUnit" ma:displayName="Business Unit" ma:default="1;#Marketing|a9a9c5ab-0053-4e64-bf88-442dca933c35" ma:fieldId="{83d1d36c-d11b-4acb-a0f0-2ca34faaeca1}" ma:sspId="8497debe-ac0d-461f-963e-60f726ad56f7" ma:termSetId="281e81e1-99e6-4712-8c10-2fc704f2821e" ma:anchorId="00000000-0000-0000-0000-000000000000" ma:open="false" ma:isKeyword="false">
      <xsd:complexType>
        <xsd:sequence>
          <xsd:element ref="pc:Terms" minOccurs="0" maxOccurs="1"/>
        </xsd:sequence>
      </xsd:complexType>
    </xsd:element>
    <xsd:element name="RSL_DocumentType_Note" ma:index="15" nillable="true" ma:taxonomy="true" ma:internalName="RSL_DocumentType_Note" ma:taxonomyFieldName="RSL_DocumentType" ma:displayName="Document Type" ma:fieldId="{255d1b19-7a3d-4a49-afb5-fbf4cb5afd4f}" ma:sspId="8497debe-ac0d-461f-963e-60f726ad56f7" ma:termSetId="66416c28-b4c4-4381-a9ac-3a12bf96cb87" ma:anchorId="00000000-0000-0000-0000-000000000000" ma:open="false" ma:isKeyword="false">
      <xsd:complexType>
        <xsd:sequence>
          <xsd:element ref="pc:Terms" minOccurs="0" maxOccurs="1"/>
        </xsd:sequence>
      </xsd:complexType>
    </xsd:element>
    <xsd:element name="RSL_PhysicalFileNumber" ma:index="17" nillable="true" ma:displayName="Physical File Number" ma:description="If applicable, specify the physical file or folder number this document will be stored in" ma:internalName="RSL_PhysicalFileNumber">
      <xsd:simpleType>
        <xsd:restriction base="dms:Text"/>
      </xsd:simpleType>
    </xsd:element>
    <xsd:element name="RSL_PhysicalBoxNumber" ma:index="18" nillable="true" ma:displayName="Physical Box Number" ma:description="If applicable, specify the physical box number this document will be stored in.If applicable, specify the physical box number this document will be stored in. This is used to locate documents stored in offsite locations." ma:internalName="RSL_PhysicalBoxNumber">
      <xsd:simpleType>
        <xsd:restriction base="dms:Text"/>
      </xsd:simpleType>
    </xsd:element>
    <xsd:element name="TaxCatchAll" ma:index="19" nillable="true" ma:displayName="Taxonomy Catch All Column" ma:hidden="true" ma:list="{a3112602-3726-408a-85bf-3c731ad77575}" ma:internalName="TaxCatchAll" ma:showField="CatchAllData" ma:web="97161eac-6a28-4f20-9518-e85c3db8e661">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hidden="true" ma:list="{a3112602-3726-408a-85bf-3c731ad77575}" ma:internalName="TaxCatchAllLabel" ma:readOnly="true" ma:showField="CatchAllDataLabel" ma:web="97161eac-6a28-4f20-9518-e85c3db8e661">
      <xsd:complexType>
        <xsd:complexContent>
          <xsd:extension base="dms:MultiChoiceLookup">
            <xsd:sequence>
              <xsd:element name="Value" type="dms:Lookup" maxOccurs="unbounded" minOccurs="0" nillable="true"/>
            </xsd:sequence>
          </xsd:extension>
        </xsd:complexContent>
      </xsd:complexType>
    </xsd:element>
    <xsd:element name="TaxKeywordTaxHTField" ma:index="21" nillable="true" ma:taxonomy="true" ma:internalName="TaxKeywordTaxHTField" ma:taxonomyFieldName="TaxKeyword" ma:displayName="Enterprise Keywords" ma:fieldId="{23f27201-bee3-471e-b2e7-b64fd8b7ca38}" ma:taxonomyMulti="true" ma:sspId="8497debe-ac0d-461f-963e-60f726ad56f7" ma:termSetId="00000000-0000-0000-0000-000000000000" ma:anchorId="00000000-0000-0000-0000-000000000000" ma:open="true" ma:isKeyword="true">
      <xsd:complexType>
        <xsd:sequence>
          <xsd:element ref="pc:Terms" minOccurs="0" maxOccurs="1"/>
        </xsd:sequence>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970526-ae3c-45b0-a8a9-339683fdbf89" elementFormDefault="qualified">
    <xsd:import namespace="http://schemas.microsoft.com/office/2006/documentManagement/types"/>
    <xsd:import namespace="http://schemas.microsoft.com/office/infopath/2007/PartnerControls"/>
    <xsd:element name="MediaServiceMetadata" ma:index="23" nillable="true" ma:displayName="MediaServiceMetadata" ma:hidden="true" ma:internalName="MediaServiceMetadata" ma:readOnly="true">
      <xsd:simpleType>
        <xsd:restriction base="dms:Note"/>
      </xsd:simpleType>
    </xsd:element>
    <xsd:element name="MediaServiceFastMetadata" ma:index="24" nillable="true" ma:displayName="MediaServiceFastMetadata" ma:hidden="true" ma:internalName="MediaServiceFastMetadata" ma:readOnly="true">
      <xsd:simpleType>
        <xsd:restriction base="dms:Note"/>
      </xsd:simpleType>
    </xsd:element>
    <xsd:element name="MediaServiceDateTaken" ma:index="27" nillable="true" ma:displayName="MediaServiceDateTaken" ma:hidden="true" ma:internalName="MediaServiceDateTaken" ma:readOnly="true">
      <xsd:simpleType>
        <xsd:restriction base="dms:Text"/>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Location" ma:index="32" nillable="true" ma:displayName="Location" ma:internalName="MediaServiceLocation" ma:readOnly="true">
      <xsd:simpleType>
        <xsd:restriction base="dms:Text"/>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8497debe-ac0d-461f-963e-60f726ad56f7" ma:termSetId="09814cd3-568e-fe90-9814-8d621ff8fb84" ma:anchorId="fba54fb3-c3e1-fe81-a776-ca4b69148c4d" ma:open="true" ma:isKeyword="false">
      <xsd:complexType>
        <xsd:sequence>
          <xsd:element ref="pc:Terms" minOccurs="0" maxOccurs="1"/>
        </xsd:sequence>
      </xsd:complexType>
    </xsd:element>
    <xsd:element name="MediaLengthInSeconds" ma:index="37" nillable="true" ma:displayName="MediaLengthInSeconds" ma:hidden="true" ma:internalName="MediaLengthInSeconds" ma:readOnly="true">
      <xsd:simpleType>
        <xsd:restriction base="dms:Unknown"/>
      </xsd:simpleType>
    </xsd:element>
    <xsd:element name="MediaServiceObjectDetectorVersions" ma:index="4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AF7A2A-B917-4BE6-99A1-3C82ABEEF2B6}">
  <ds:schemaRefs>
    <ds:schemaRef ds:uri="http://schemas.microsoft.com/office/2006/metadata/properties"/>
    <ds:schemaRef ds:uri="http://schemas.microsoft.com/office/infopath/2007/PartnerControls"/>
    <ds:schemaRef ds:uri="97161eac-6a28-4f20-9518-e85c3db8e661"/>
    <ds:schemaRef ds:uri="http://schemas.microsoft.com/sharepoint/v3"/>
    <ds:schemaRef ds:uri="b6970526-ae3c-45b0-a8a9-339683fdbf89"/>
  </ds:schemaRefs>
</ds:datastoreItem>
</file>

<file path=customXml/itemProps2.xml><?xml version="1.0" encoding="utf-8"?>
<ds:datastoreItem xmlns:ds="http://schemas.openxmlformats.org/officeDocument/2006/customXml" ds:itemID="{FED63ACD-3E75-49D2-8D53-85BC23314B7E}">
  <ds:schemaRefs>
    <ds:schemaRef ds:uri="http://schemas.microsoft.com/sharepoint/v3/contenttype/forms"/>
  </ds:schemaRefs>
</ds:datastoreItem>
</file>

<file path=customXml/itemProps3.xml><?xml version="1.0" encoding="utf-8"?>
<ds:datastoreItem xmlns:ds="http://schemas.openxmlformats.org/officeDocument/2006/customXml" ds:itemID="{F9B0A5D2-4832-49EE-AA40-26DF776A0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7161eac-6a28-4f20-9518-e85c3db8e661"/>
    <ds:schemaRef ds:uri="b6970526-ae3c-45b0-a8a9-339683fdbf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373</Characters>
  <Application>Microsoft Office Word</Application>
  <DocSecurity>4</DocSecurity>
  <Lines>3</Lines>
  <Paragraphs>1</Paragraphs>
  <ScaleCrop>false</ScaleCrop>
  <Company>RSL Queensland</Company>
  <LinksUpToDate>false</LinksUpToDate>
  <CharactersWithSpaces>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Grant</dc:creator>
  <cp:keywords/>
  <dc:description/>
  <cp:lastModifiedBy>Cassie Charlish</cp:lastModifiedBy>
  <cp:revision>9</cp:revision>
  <dcterms:created xsi:type="dcterms:W3CDTF">2025-03-19T05:07:00Z</dcterms:created>
  <dcterms:modified xsi:type="dcterms:W3CDTF">2025-03-20T05:23:00Z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0x0101009E53AFC0AA768F488A4985BD85E4D7F600611091A731FE734EBD7D5147B26E6CD0</vt:lpwstr>
  </property>
  <property fmtid="{D5CDD505-2E9C-101B-9397-08002B2CF9AE}" pid="3" name="RSL_BusinessActivity">
    <vt:lpwstr/>
  </property>
  <property fmtid="{D5CDD505-2E9C-101B-9397-08002B2CF9AE}" pid="4" name="TaxKeyword">
    <vt:lpwstr/>
  </property>
  <property fmtid="{D5CDD505-2E9C-101B-9397-08002B2CF9AE}" pid="5" name="MediaServiceImageTags">
    <vt:lpwstr/>
  </property>
  <property fmtid="{D5CDD505-2E9C-101B-9397-08002B2CF9AE}" pid="6" name="RSL_BusinessUnit">
    <vt:lpwstr>1;#Marketing|a9a9c5ab-0053-4e64-bf88-442dca933c35</vt:lpwstr>
  </property>
  <property fmtid="{D5CDD505-2E9C-101B-9397-08002B2CF9AE}" pid="7" name="RSL_DocumentType">
    <vt:lpwstr/>
  </property>
</Properties>
</file>